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DD6EE" w:themeColor="accent1" w:themeTint="66"/>
  <w:body>
    <w:p w14:paraId="0DE7F917" w14:textId="06766C67" w:rsidR="00362052" w:rsidRDefault="00362052" w:rsidP="00261E9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 xml:space="preserve">PRÁCTICAS PROFESIONALES </w:t>
      </w:r>
    </w:p>
    <w:p w14:paraId="71940F33" w14:textId="72F213C7" w:rsidR="009C2E59" w:rsidRPr="00054B29" w:rsidRDefault="009C2E59" w:rsidP="00362052">
      <w:pPr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  <w:r w:rsidRPr="00054B29">
        <w:rPr>
          <w:rFonts w:ascii="Arial" w:hAnsi="Arial" w:cs="Arial"/>
          <w:b/>
          <w:bCs/>
          <w:sz w:val="24"/>
          <w:szCs w:val="20"/>
        </w:rPr>
        <w:t>REQUISITO</w:t>
      </w:r>
      <w:r w:rsidR="00362052">
        <w:rPr>
          <w:rFonts w:ascii="Arial" w:hAnsi="Arial" w:cs="Arial"/>
          <w:b/>
          <w:bCs/>
          <w:sz w:val="24"/>
          <w:szCs w:val="20"/>
        </w:rPr>
        <w:t xml:space="preserve">S </w:t>
      </w:r>
      <w:r w:rsidRPr="00054B29">
        <w:rPr>
          <w:rFonts w:ascii="Arial" w:hAnsi="Arial" w:cs="Arial"/>
          <w:b/>
          <w:bCs/>
          <w:sz w:val="24"/>
          <w:szCs w:val="20"/>
        </w:rPr>
        <w:t>PARA COMENZAR T</w:t>
      </w:r>
      <w:r w:rsidR="00A329E8" w:rsidRPr="00054B29">
        <w:rPr>
          <w:rFonts w:ascii="Arial" w:hAnsi="Arial" w:cs="Arial"/>
          <w:b/>
          <w:bCs/>
          <w:sz w:val="24"/>
          <w:szCs w:val="20"/>
        </w:rPr>
        <w:t xml:space="preserve">US </w:t>
      </w:r>
      <w:r w:rsidR="00A329E8" w:rsidRPr="00054B29">
        <w:rPr>
          <w:rFonts w:ascii="Arial" w:hAnsi="Arial" w:cs="Arial"/>
          <w:b/>
          <w:bCs/>
          <w:sz w:val="28"/>
          <w:szCs w:val="20"/>
        </w:rPr>
        <w:t>PRÁCTICAS PROFESIONALES</w:t>
      </w:r>
    </w:p>
    <w:p w14:paraId="7512E699" w14:textId="0BD90DFB" w:rsidR="00400FB6" w:rsidRDefault="00362052" w:rsidP="00261E9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7F074" wp14:editId="23144B04">
                <wp:simplePos x="0" y="0"/>
                <wp:positionH relativeFrom="column">
                  <wp:posOffset>-132715</wp:posOffset>
                </wp:positionH>
                <wp:positionV relativeFrom="paragraph">
                  <wp:posOffset>155776</wp:posOffset>
                </wp:positionV>
                <wp:extent cx="104172" cy="81023"/>
                <wp:effectExtent l="0" t="0" r="10160" b="825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72" cy="81023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48E1D7" id="Elipse 8" o:spid="_x0000_s1026" style="position:absolute;margin-left:-10.45pt;margin-top:12.25pt;width:8.2pt;height: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" fillcolor="black [3213]" strokecolor="#1f4d78 [1604]" strokeweight="1pt">
                <v:stroke joinstyle="miter"/>
              </v:oval>
            </w:pict>
          </mc:Fallback>
        </mc:AlternateContent>
      </w:r>
    </w:p>
    <w:p w14:paraId="6A6D942E" w14:textId="20F9FC79" w:rsidR="00DD042A" w:rsidRPr="00C90E21" w:rsidRDefault="00362052" w:rsidP="0036205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E207F" wp14:editId="0432E9F5">
                <wp:simplePos x="0" y="0"/>
                <wp:positionH relativeFrom="column">
                  <wp:posOffset>-131445</wp:posOffset>
                </wp:positionH>
                <wp:positionV relativeFrom="paragraph">
                  <wp:posOffset>161925</wp:posOffset>
                </wp:positionV>
                <wp:extent cx="104140" cy="80645"/>
                <wp:effectExtent l="0" t="0" r="10160" b="825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8064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9DDB8D" id="Elipse 9" o:spid="_x0000_s1026" style="position:absolute;margin-left:-10.35pt;margin-top:12.75pt;width:8.2pt;height: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" fillcolor="black [3213]" strokecolor="#1f4d78 [1604]" strokeweight="1pt">
                <v:stroke joinstyle="miter"/>
              </v:oval>
            </w:pict>
          </mc:Fallback>
        </mc:AlternateContent>
      </w:r>
      <w:r w:rsidR="009C2E59" w:rsidRPr="00C90E21">
        <w:rPr>
          <w:rFonts w:ascii="Arial" w:hAnsi="Arial" w:cs="Arial"/>
          <w:sz w:val="20"/>
          <w:szCs w:val="20"/>
        </w:rPr>
        <w:t xml:space="preserve">Contar con </w:t>
      </w:r>
      <w:r w:rsidR="00A329E8" w:rsidRPr="00C90E21">
        <w:rPr>
          <w:rFonts w:ascii="Arial" w:hAnsi="Arial" w:cs="Arial"/>
          <w:sz w:val="20"/>
          <w:szCs w:val="20"/>
        </w:rPr>
        <w:t>7</w:t>
      </w:r>
      <w:r w:rsidR="009C2E59" w:rsidRPr="00C90E21">
        <w:rPr>
          <w:rFonts w:ascii="Arial" w:hAnsi="Arial" w:cs="Arial"/>
          <w:sz w:val="20"/>
          <w:szCs w:val="20"/>
        </w:rPr>
        <w:t>0% de</w:t>
      </w:r>
      <w:r w:rsidR="00E00F81" w:rsidRPr="00C90E21">
        <w:rPr>
          <w:rFonts w:ascii="Arial" w:hAnsi="Arial" w:cs="Arial"/>
          <w:sz w:val="20"/>
          <w:szCs w:val="20"/>
        </w:rPr>
        <w:t xml:space="preserve"> créditos cubiertos como mínimo</w:t>
      </w:r>
      <w:r w:rsidR="00054B29" w:rsidRPr="00C90E21">
        <w:rPr>
          <w:rFonts w:ascii="Arial" w:hAnsi="Arial" w:cs="Arial"/>
          <w:sz w:val="20"/>
          <w:szCs w:val="20"/>
        </w:rPr>
        <w:t xml:space="preserve"> </w:t>
      </w:r>
    </w:p>
    <w:p w14:paraId="58180E83" w14:textId="1CD0B303" w:rsidR="009C2E59" w:rsidRPr="00C90E21" w:rsidRDefault="00362052" w:rsidP="0036205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Revisar el </w:t>
      </w:r>
      <w:r w:rsidR="009C2E59" w:rsidRPr="00C90E21">
        <w:rPr>
          <w:rFonts w:ascii="Arial" w:hAnsi="Arial" w:cs="Arial"/>
          <w:color w:val="000000" w:themeColor="text1"/>
          <w:sz w:val="20"/>
          <w:szCs w:val="20"/>
        </w:rPr>
        <w:t xml:space="preserve">Reglamento de </w:t>
      </w:r>
      <w:r w:rsidR="009E3786" w:rsidRPr="00C90E21">
        <w:rPr>
          <w:rFonts w:ascii="Arial" w:hAnsi="Arial" w:cs="Arial"/>
          <w:color w:val="000000" w:themeColor="text1"/>
          <w:sz w:val="20"/>
          <w:szCs w:val="20"/>
        </w:rPr>
        <w:t xml:space="preserve">Prácticas Profesionales </w:t>
      </w:r>
      <w:r w:rsidR="009C2E59" w:rsidRPr="00C90E21">
        <w:rPr>
          <w:rFonts w:ascii="Arial" w:hAnsi="Arial" w:cs="Arial"/>
          <w:color w:val="000000" w:themeColor="text1"/>
          <w:sz w:val="20"/>
          <w:szCs w:val="20"/>
        </w:rPr>
        <w:t>de la UAEMex</w:t>
      </w:r>
    </w:p>
    <w:p w14:paraId="29F45D26" w14:textId="315780D4" w:rsidR="009C2E59" w:rsidRPr="00C90E21" w:rsidRDefault="009C2E59" w:rsidP="00261E9B">
      <w:pPr>
        <w:tabs>
          <w:tab w:val="left" w:pos="9645"/>
        </w:tabs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</w:pPr>
      <w:r w:rsidRPr="00C90E2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  <w:t xml:space="preserve">DOCUMENTACIÓN QUE CONFORMA TU EXPEDIENTE DE </w:t>
      </w:r>
      <w:r w:rsidR="00A329E8" w:rsidRPr="00C90E21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MX"/>
        </w:rPr>
        <w:t xml:space="preserve">PRÁCTICAS PROFESIONALES </w:t>
      </w:r>
    </w:p>
    <w:tbl>
      <w:tblPr>
        <w:tblStyle w:val="Tablaconcuadrcula"/>
        <w:tblpPr w:leftFromText="141" w:rightFromText="141" w:vertAnchor="text" w:horzAnchor="margin" w:tblpY="15"/>
        <w:tblW w:w="10910" w:type="dxa"/>
        <w:tblLook w:val="04A0" w:firstRow="1" w:lastRow="0" w:firstColumn="1" w:lastColumn="0" w:noHBand="0" w:noVBand="1"/>
      </w:tblPr>
      <w:tblGrid>
        <w:gridCol w:w="424"/>
        <w:gridCol w:w="4674"/>
        <w:gridCol w:w="2977"/>
        <w:gridCol w:w="2835"/>
      </w:tblGrid>
      <w:tr w:rsidR="00261E9B" w:rsidRPr="008D5258" w14:paraId="28373C70" w14:textId="77777777" w:rsidTr="000F5531">
        <w:tc>
          <w:tcPr>
            <w:tcW w:w="424" w:type="dxa"/>
          </w:tcPr>
          <w:p w14:paraId="54482CB3" w14:textId="77777777" w:rsidR="00261E9B" w:rsidRDefault="00261E9B" w:rsidP="00261E9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0486" w:type="dxa"/>
            <w:gridSpan w:val="3"/>
          </w:tcPr>
          <w:p w14:paraId="6FE7BC7F" w14:textId="7B8C4706" w:rsidR="00261E9B" w:rsidRPr="00962C69" w:rsidRDefault="00261E9B" w:rsidP="00261E9B">
            <w:pPr>
              <w:jc w:val="both"/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INE</w:t>
            </w:r>
            <w:r w:rsidR="00CB68A5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</w:t>
            </w:r>
            <w:r w:rsidRPr="002B74CB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>(COPIA POR AMBOS LADOS)</w:t>
            </w:r>
          </w:p>
        </w:tc>
      </w:tr>
      <w:tr w:rsidR="00261E9B" w14:paraId="5462CC17" w14:textId="77777777" w:rsidTr="000F5531">
        <w:tc>
          <w:tcPr>
            <w:tcW w:w="424" w:type="dxa"/>
          </w:tcPr>
          <w:p w14:paraId="6A166888" w14:textId="437098B2" w:rsidR="00261E9B" w:rsidRDefault="00261E9B" w:rsidP="00261E9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0486" w:type="dxa"/>
            <w:gridSpan w:val="3"/>
          </w:tcPr>
          <w:p w14:paraId="78B50D0F" w14:textId="77777777" w:rsidR="00261E9B" w:rsidRPr="00FC474C" w:rsidRDefault="00261E9B" w:rsidP="00261E9B">
            <w:pPr>
              <w:jc w:val="both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FC474C">
              <w:rPr>
                <w:rFonts w:ascii="Arial" w:eastAsia="Times New Roman" w:hAnsi="Arial" w:cs="Arial"/>
                <w:b/>
                <w:bCs/>
                <w:lang w:eastAsia="es-MX"/>
              </w:rPr>
              <w:t>COMPROBANTE DE ASISTENCIA AL CURSO DE INDUCCIÓN</w:t>
            </w:r>
            <w:r w:rsidRPr="00FC474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FC474C">
              <w:rPr>
                <w:rFonts w:ascii="Arial" w:eastAsia="Times New Roman" w:hAnsi="Arial" w:cs="Arial"/>
                <w:b/>
                <w:bCs/>
                <w:sz w:val="20"/>
                <w:lang w:eastAsia="es-MX"/>
              </w:rPr>
              <w:t>A LAS PRÁCTICAS PROFESIONALES</w:t>
            </w:r>
            <w:r w:rsidRPr="00FC474C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 xml:space="preserve"> </w:t>
            </w:r>
          </w:p>
          <w:p w14:paraId="54C2E89E" w14:textId="56DE8B5E" w:rsidR="00261E9B" w:rsidRPr="00962C69" w:rsidRDefault="00261E9B" w:rsidP="00261E9B">
            <w:pPr>
              <w:jc w:val="both"/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</w:pPr>
            <w:r w:rsidRPr="002B74CB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>(SI LO TOMASTE EN A TRAVÉS DE MICROSOFT TEAMS, HACER UNA CAPTURA DE PANTALLA DONDE APAREZCA TU NOMBRE, LA FECHA, SI NO TOMASTE EL CURSO, TENDRÁS QUE HACER UN EXAMEN)</w:t>
            </w:r>
          </w:p>
        </w:tc>
      </w:tr>
      <w:tr w:rsidR="00261E9B" w14:paraId="6E2094DE" w14:textId="77777777" w:rsidTr="000F5531">
        <w:tc>
          <w:tcPr>
            <w:tcW w:w="424" w:type="dxa"/>
          </w:tcPr>
          <w:p w14:paraId="6D3C6E43" w14:textId="77777777" w:rsidR="00261E9B" w:rsidRDefault="00261E9B" w:rsidP="00261E9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0486" w:type="dxa"/>
            <w:gridSpan w:val="3"/>
          </w:tcPr>
          <w:p w14:paraId="425EED5C" w14:textId="77777777" w:rsidR="00261E9B" w:rsidRDefault="00261E9B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8D5258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TRAYECTORIA ACADÉMICA </w:t>
            </w:r>
            <w:r w:rsidRPr="008B3468">
              <w:rPr>
                <w:rFonts w:ascii="Arial" w:eastAsia="Times New Roman" w:hAnsi="Arial" w:cs="Arial"/>
                <w:b/>
                <w:bCs/>
                <w:lang w:eastAsia="es-MX"/>
              </w:rPr>
              <w:t>DEL SEMESTRE INMEDIATO ANTERIOR AL INICIO DE TUS PRACTICAS PROFESIONALES</w:t>
            </w:r>
            <w:r w:rsidRPr="002B74CB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, PUEDE SER DESCARGADO DESDE EL SITAA </w:t>
            </w:r>
          </w:p>
          <w:p w14:paraId="4EC4C75A" w14:textId="6AC54BC5" w:rsidR="00261E9B" w:rsidRPr="00FC474C" w:rsidRDefault="00261E9B" w:rsidP="00261E9B">
            <w:pPr>
              <w:jc w:val="both"/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</w:pPr>
            <w:r w:rsidRPr="002B74CB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>(EGRESADOS/AS (CERTIFICADO O CONSTANCIA DE TERMINO)</w:t>
            </w:r>
          </w:p>
        </w:tc>
      </w:tr>
      <w:tr w:rsidR="00261E9B" w14:paraId="05B16AF3" w14:textId="77777777" w:rsidTr="000F5531">
        <w:trPr>
          <w:trHeight w:val="509"/>
        </w:trPr>
        <w:tc>
          <w:tcPr>
            <w:tcW w:w="424" w:type="dxa"/>
          </w:tcPr>
          <w:p w14:paraId="72FC0C4B" w14:textId="77777777" w:rsidR="00261E9B" w:rsidRDefault="00261E9B" w:rsidP="00261E9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0486" w:type="dxa"/>
            <w:gridSpan w:val="3"/>
          </w:tcPr>
          <w:p w14:paraId="4A709EFE" w14:textId="77777777" w:rsidR="00261E9B" w:rsidRPr="003B5310" w:rsidRDefault="00261E9B" w:rsidP="00261E9B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TIRA DE MATERIAS </w:t>
            </w:r>
            <w:r w:rsidRPr="003B5310">
              <w:rPr>
                <w:rFonts w:ascii="Arial" w:eastAsia="Times New Roman" w:hAnsi="Arial" w:cs="Arial"/>
                <w:b/>
                <w:bCs/>
                <w:sz w:val="20"/>
                <w:lang w:eastAsia="es-MX"/>
              </w:rPr>
              <w:t>DEL SEMESTRE QUE ESTÁS CURSANDO AL INICIO DE TU</w:t>
            </w:r>
            <w:r>
              <w:rPr>
                <w:rFonts w:ascii="Arial" w:eastAsia="Times New Roman" w:hAnsi="Arial" w:cs="Arial"/>
                <w:b/>
                <w:bCs/>
                <w:sz w:val="20"/>
                <w:lang w:eastAsia="es-MX"/>
              </w:rPr>
              <w:t>S PRÁCTICAS PROFESIONALES</w:t>
            </w:r>
          </w:p>
          <w:p w14:paraId="5D9058F4" w14:textId="74395712" w:rsidR="00261E9B" w:rsidRPr="00FC474C" w:rsidRDefault="00261E9B" w:rsidP="00261E9B">
            <w:pPr>
              <w:jc w:val="both"/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</w:pPr>
            <w:r w:rsidRPr="002B74CB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>(NO APLICA PARA EGRESADOS)</w:t>
            </w:r>
          </w:p>
        </w:tc>
      </w:tr>
      <w:tr w:rsidR="00261E9B" w14:paraId="0A1675AE" w14:textId="77777777" w:rsidTr="000F5531">
        <w:trPr>
          <w:trHeight w:val="803"/>
        </w:trPr>
        <w:tc>
          <w:tcPr>
            <w:tcW w:w="424" w:type="dxa"/>
          </w:tcPr>
          <w:p w14:paraId="0260ABBF" w14:textId="77777777" w:rsidR="00261E9B" w:rsidRDefault="00261E9B" w:rsidP="00261E9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0486" w:type="dxa"/>
            <w:gridSpan w:val="3"/>
          </w:tcPr>
          <w:p w14:paraId="51A96C18" w14:textId="77777777" w:rsidR="00261E9B" w:rsidRPr="002B74CB" w:rsidRDefault="00261E9B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763A30">
              <w:rPr>
                <w:rFonts w:ascii="Arial" w:eastAsia="Times New Roman" w:hAnsi="Arial" w:cs="Arial"/>
                <w:b/>
                <w:bCs/>
                <w:lang w:eastAsia="es-MX"/>
              </w:rPr>
              <w:t>CONSTANCIA DE VIGENCIA DE DERECHOS IMSS</w:t>
            </w:r>
          </w:p>
          <w:p w14:paraId="6BA4A6EA" w14:textId="77777777" w:rsidR="00261E9B" w:rsidRPr="002B74CB" w:rsidRDefault="00261E9B" w:rsidP="00261E9B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lang w:eastAsia="es-MX"/>
              </w:rPr>
            </w:pPr>
            <w:r w:rsidRPr="002B74CB">
              <w:rPr>
                <w:rFonts w:ascii="Arial" w:eastAsia="Times New Roman" w:hAnsi="Arial" w:cs="Arial"/>
                <w:bCs/>
                <w:color w:val="000000" w:themeColor="text1"/>
                <w:sz w:val="16"/>
                <w:lang w:eastAsia="es-MX"/>
              </w:rPr>
              <w:t xml:space="preserve">LA CUAL PUEDES OBTENER INGRESANDO A LA PÁGINA WEB DEL IMSS </w:t>
            </w:r>
            <w:r w:rsidRPr="002B74CB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MX"/>
              </w:rPr>
              <w:t>www.imss.gob.mx</w:t>
            </w:r>
            <w:r w:rsidRPr="002B74CB">
              <w:rPr>
                <w:rFonts w:ascii="Arial" w:eastAsia="Times New Roman" w:hAnsi="Arial" w:cs="Arial"/>
                <w:bCs/>
                <w:color w:val="FF0000"/>
                <w:sz w:val="20"/>
                <w:lang w:eastAsia="es-MX"/>
              </w:rPr>
              <w:t xml:space="preserve"> </w:t>
            </w:r>
            <w:r w:rsidRPr="002B74CB">
              <w:rPr>
                <w:rFonts w:ascii="Arial" w:eastAsia="Times New Roman" w:hAnsi="Arial" w:cs="Arial"/>
                <w:bCs/>
                <w:color w:val="000000" w:themeColor="text1"/>
                <w:sz w:val="16"/>
                <w:lang w:eastAsia="es-MX"/>
              </w:rPr>
              <w:t>EN EL APARTADO CONSTANCIA DE VIGENCIA DE DERECHOS LA CUAL DEBES DE IMPRIMIR AL INICIO DE TU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lang w:eastAsia="es-MX"/>
              </w:rPr>
              <w:t>S PRÁCTICAS PROFESIONALES</w:t>
            </w:r>
            <w:r w:rsidRPr="002B74CB">
              <w:rPr>
                <w:rFonts w:ascii="Arial" w:eastAsia="Times New Roman" w:hAnsi="Arial" w:cs="Arial"/>
                <w:bCs/>
                <w:color w:val="000000" w:themeColor="text1"/>
                <w:sz w:val="16"/>
                <w:lang w:eastAsia="es-MX"/>
              </w:rPr>
              <w:t xml:space="preserve">, YA QUE LA FECHA QUE APARECE ES LA DE LA FECHA EN QUE LA DESCARGAS </w:t>
            </w:r>
          </w:p>
          <w:p w14:paraId="26A459D1" w14:textId="1655CF5F" w:rsidR="00261E9B" w:rsidRPr="003135DA" w:rsidRDefault="00261E9B" w:rsidP="00261E9B">
            <w:pPr>
              <w:jc w:val="both"/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</w:pPr>
            <w:r w:rsidRPr="002B74CB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>(NO APLICA PARA EGRESADOS)</w:t>
            </w:r>
          </w:p>
        </w:tc>
      </w:tr>
      <w:tr w:rsidR="007514D9" w14:paraId="5E79C4AD" w14:textId="77777777" w:rsidTr="000F5531">
        <w:trPr>
          <w:trHeight w:val="270"/>
        </w:trPr>
        <w:tc>
          <w:tcPr>
            <w:tcW w:w="424" w:type="dxa"/>
            <w:vMerge w:val="restart"/>
          </w:tcPr>
          <w:p w14:paraId="1AAD4405" w14:textId="77777777" w:rsidR="007514D9" w:rsidRDefault="007514D9" w:rsidP="00261E9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4674" w:type="dxa"/>
            <w:vMerge w:val="restart"/>
          </w:tcPr>
          <w:p w14:paraId="7659C3AA" w14:textId="77777777" w:rsidR="00962C69" w:rsidRDefault="007514D9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42759">
              <w:rPr>
                <w:rFonts w:ascii="Arial" w:eastAsia="Times New Roman" w:hAnsi="Arial" w:cs="Arial"/>
                <w:b/>
                <w:bCs/>
                <w:lang w:eastAsia="es-MX"/>
              </w:rPr>
              <w:t>REGISTRO D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E TU CURRICULO VITAE (CV)</w:t>
            </w:r>
          </w:p>
          <w:p w14:paraId="041722F3" w14:textId="6CB4492A" w:rsidR="007514D9" w:rsidRDefault="00962C69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EN EL SUE</w:t>
            </w:r>
          </w:p>
          <w:p w14:paraId="06A4816C" w14:textId="3A2BD9C1" w:rsidR="007514D9" w:rsidRPr="002B74CB" w:rsidRDefault="007514D9" w:rsidP="00261E9B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sz w:val="16"/>
                <w:lang w:eastAsia="es-MX"/>
              </w:rPr>
            </w:pPr>
            <w:r w:rsidRPr="002B74CB">
              <w:rPr>
                <w:rFonts w:ascii="Arial" w:eastAsia="Times New Roman" w:hAnsi="Arial" w:cs="Arial"/>
                <w:bCs/>
                <w:color w:val="000000" w:themeColor="text1"/>
                <w:sz w:val="16"/>
                <w:lang w:eastAsia="es-MX"/>
              </w:rPr>
              <w:t xml:space="preserve">INGRESANDO A </w:t>
            </w:r>
            <w:r w:rsidRPr="002B74C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es-MX"/>
              </w:rPr>
              <w:t>UAEMEX</w:t>
            </w:r>
            <w:r w:rsidRPr="002B74CB">
              <w:rPr>
                <w:rFonts w:ascii="Arial" w:eastAsia="Times New Roman" w:hAnsi="Arial" w:cs="Arial"/>
                <w:bCs/>
                <w:color w:val="000000" w:themeColor="text1"/>
                <w:sz w:val="16"/>
                <w:lang w:eastAsia="es-MX"/>
              </w:rPr>
              <w:t xml:space="preserve">, VIDA UNIVERSITARIA,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16"/>
                <w:lang w:eastAsia="es-MX"/>
              </w:rPr>
              <w:t xml:space="preserve">ALUMNOS, </w:t>
            </w:r>
            <w:r w:rsidRPr="002B74CB">
              <w:rPr>
                <w:rFonts w:ascii="Arial" w:eastAsia="Times New Roman" w:hAnsi="Arial" w:cs="Arial"/>
                <w:bCs/>
                <w:color w:val="000000" w:themeColor="text1"/>
                <w:sz w:val="16"/>
                <w:lang w:eastAsia="es-MX"/>
              </w:rPr>
              <w:t>BOLSA DE TRABAJO, UNIVESITARIOS</w:t>
            </w:r>
          </w:p>
          <w:p w14:paraId="7005C819" w14:textId="25750BE3" w:rsidR="007514D9" w:rsidRPr="003135DA" w:rsidRDefault="007514D9" w:rsidP="00261E9B">
            <w:pPr>
              <w:jc w:val="both"/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</w:pPr>
            <w:r w:rsidRPr="002B74CB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>(IMPRIMIR CAPTURA DE PANTALLA DE CADA REGISTRO)</w:t>
            </w:r>
          </w:p>
        </w:tc>
        <w:tc>
          <w:tcPr>
            <w:tcW w:w="5812" w:type="dxa"/>
            <w:gridSpan w:val="2"/>
          </w:tcPr>
          <w:p w14:paraId="28DA6C4E" w14:textId="48B12B1B" w:rsidR="007514D9" w:rsidRPr="00763A30" w:rsidRDefault="007514D9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B74CB">
              <w:rPr>
                <w:rFonts w:ascii="Arial" w:eastAsia="Times New Roman" w:hAnsi="Arial" w:cs="Arial"/>
                <w:b/>
                <w:bCs/>
                <w:lang w:eastAsia="es-MX"/>
              </w:rPr>
              <w:t>UNI</w:t>
            </w:r>
            <w:r w:rsidRPr="00A7749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MX"/>
              </w:rPr>
              <w:t>&gt;</w:t>
            </w:r>
            <w:r w:rsidRPr="002B74CB">
              <w:rPr>
                <w:rFonts w:ascii="Arial" w:eastAsia="Times New Roman" w:hAnsi="Arial" w:cs="Arial"/>
                <w:b/>
                <w:bCs/>
                <w:lang w:eastAsia="es-MX"/>
              </w:rPr>
              <w:t>ERSIA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</w:t>
            </w:r>
            <w:r w:rsidR="00962C69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     </w:t>
            </w:r>
            <w:r w:rsidR="00970557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                 </w:t>
            </w:r>
            <w:r w:rsidRPr="002B74CB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>(IMPRIMIR CAPTURA DE PANTALLA)</w:t>
            </w:r>
          </w:p>
        </w:tc>
      </w:tr>
      <w:tr w:rsidR="007514D9" w14:paraId="500A6C8F" w14:textId="77777777" w:rsidTr="000F5531">
        <w:trPr>
          <w:trHeight w:val="270"/>
        </w:trPr>
        <w:tc>
          <w:tcPr>
            <w:tcW w:w="424" w:type="dxa"/>
            <w:vMerge/>
          </w:tcPr>
          <w:p w14:paraId="007B009C" w14:textId="77777777" w:rsidR="007514D9" w:rsidRDefault="007514D9" w:rsidP="00261E9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74" w:type="dxa"/>
            <w:vMerge/>
          </w:tcPr>
          <w:p w14:paraId="09D31965" w14:textId="77777777" w:rsidR="007514D9" w:rsidRPr="00763A30" w:rsidRDefault="007514D9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5812" w:type="dxa"/>
            <w:gridSpan w:val="2"/>
          </w:tcPr>
          <w:p w14:paraId="0281FE6E" w14:textId="4FCF8732" w:rsidR="007514D9" w:rsidRPr="00763A30" w:rsidRDefault="007514D9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B74CB">
              <w:rPr>
                <w:rFonts w:ascii="Arial" w:eastAsia="Times New Roman" w:hAnsi="Arial" w:cs="Arial"/>
                <w:b/>
                <w:bCs/>
                <w:lang w:eastAsia="es-MX"/>
              </w:rPr>
              <w:t>ETOBE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            </w:t>
            </w:r>
            <w:r w:rsidR="00970557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                 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</w:t>
            </w:r>
            <w:r w:rsidRPr="002B74CB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>(IMPRIMIR CAPTURA DE PANTALLA)</w:t>
            </w:r>
          </w:p>
        </w:tc>
      </w:tr>
      <w:tr w:rsidR="007514D9" w14:paraId="09F85567" w14:textId="77777777" w:rsidTr="000F5531">
        <w:trPr>
          <w:trHeight w:val="270"/>
        </w:trPr>
        <w:tc>
          <w:tcPr>
            <w:tcW w:w="424" w:type="dxa"/>
            <w:vMerge/>
          </w:tcPr>
          <w:p w14:paraId="3AF37AB0" w14:textId="77777777" w:rsidR="007514D9" w:rsidRDefault="007514D9" w:rsidP="00261E9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74" w:type="dxa"/>
            <w:vMerge/>
          </w:tcPr>
          <w:p w14:paraId="29B684BC" w14:textId="77777777" w:rsidR="007514D9" w:rsidRPr="00763A30" w:rsidRDefault="007514D9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5812" w:type="dxa"/>
            <w:gridSpan w:val="2"/>
          </w:tcPr>
          <w:p w14:paraId="5A0EEF1F" w14:textId="67826194" w:rsidR="007514D9" w:rsidRPr="00763A30" w:rsidRDefault="007514D9" w:rsidP="00962C69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B74CB">
              <w:rPr>
                <w:rFonts w:ascii="Arial" w:eastAsia="Times New Roman" w:hAnsi="Arial" w:cs="Arial"/>
                <w:b/>
                <w:bCs/>
                <w:lang w:eastAsia="es-MX"/>
              </w:rPr>
              <w:t>OCC MUNDIAL</w:t>
            </w:r>
            <w:r w:rsidR="00970557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                 </w:t>
            </w:r>
            <w:r w:rsidR="00962C69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</w:t>
            </w:r>
            <w:r w:rsidRPr="002B74CB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 xml:space="preserve">(IMPRIMIR </w:t>
            </w:r>
            <w:r w:rsidRPr="00261E9B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>CAPTURA DE PANTALLA)</w:t>
            </w:r>
          </w:p>
        </w:tc>
      </w:tr>
      <w:tr w:rsidR="007514D9" w14:paraId="114E0E4F" w14:textId="77777777" w:rsidTr="000F5531">
        <w:trPr>
          <w:trHeight w:val="270"/>
        </w:trPr>
        <w:tc>
          <w:tcPr>
            <w:tcW w:w="424" w:type="dxa"/>
          </w:tcPr>
          <w:p w14:paraId="0410BE8E" w14:textId="77777777" w:rsidR="007514D9" w:rsidRDefault="007514D9" w:rsidP="00261E9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74" w:type="dxa"/>
            <w:vMerge/>
          </w:tcPr>
          <w:p w14:paraId="116B12F9" w14:textId="77777777" w:rsidR="007514D9" w:rsidRPr="00763A30" w:rsidRDefault="007514D9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5812" w:type="dxa"/>
            <w:gridSpan w:val="2"/>
          </w:tcPr>
          <w:p w14:paraId="00A66C6D" w14:textId="77777777" w:rsidR="008E45A6" w:rsidRDefault="00970557" w:rsidP="00970557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INFORMAR DE LA COLOCACIÓN DE TU</w:t>
            </w:r>
            <w:r w:rsidR="008E45A6">
              <w:rPr>
                <w:rFonts w:ascii="Arial" w:eastAsia="Times New Roman" w:hAnsi="Arial" w:cs="Arial"/>
                <w:b/>
                <w:bCs/>
                <w:lang w:eastAsia="es-MX"/>
              </w:rPr>
              <w:t>S PRÁCTICAS PROFESIONALES</w:t>
            </w:r>
          </w:p>
          <w:p w14:paraId="3F5E148C" w14:textId="519A2132" w:rsidR="00970557" w:rsidRDefault="008E45A6" w:rsidP="00970557">
            <w:pPr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Formulario:</w:t>
            </w:r>
            <w:r w:rsidR="00970557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         </w:t>
            </w:r>
            <w:r w:rsidR="00970557" w:rsidRPr="00171B89">
              <w:rPr>
                <w:rFonts w:ascii="Arial" w:eastAsia="Times New Roman" w:hAnsi="Arial" w:cs="Arial"/>
                <w:bCs/>
                <w:color w:val="FF0000"/>
                <w:lang w:eastAsia="es-MX"/>
              </w:rPr>
              <w:t>https://forms.office.com/r/5ND0KDccX0</w:t>
            </w:r>
          </w:p>
          <w:p w14:paraId="53C39593" w14:textId="6D9CFD91" w:rsidR="00962C69" w:rsidRPr="002B74CB" w:rsidRDefault="00970557" w:rsidP="00970557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 xml:space="preserve">                                                           </w:t>
            </w:r>
            <w:r w:rsidR="00561762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 xml:space="preserve"> </w:t>
            </w:r>
            <w:r w:rsidRPr="002B74CB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>(IMPRIMIR CAPTURA DE PANTALLA)</w:t>
            </w:r>
          </w:p>
        </w:tc>
      </w:tr>
      <w:tr w:rsidR="00261E9B" w14:paraId="4DCA8F08" w14:textId="77777777" w:rsidTr="000F5531">
        <w:tc>
          <w:tcPr>
            <w:tcW w:w="424" w:type="dxa"/>
          </w:tcPr>
          <w:p w14:paraId="16F0FB6E" w14:textId="56189D40" w:rsidR="00261E9B" w:rsidRDefault="00261E9B" w:rsidP="00261E9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10486" w:type="dxa"/>
            <w:gridSpan w:val="3"/>
          </w:tcPr>
          <w:p w14:paraId="35EA687A" w14:textId="77777777" w:rsidR="00261E9B" w:rsidRDefault="00261E9B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42759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FORMATO 1. </w:t>
            </w:r>
          </w:p>
          <w:p w14:paraId="36CAD7F8" w14:textId="77777777" w:rsidR="00400FB6" w:rsidRDefault="00261E9B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A40A10">
              <w:rPr>
                <w:rFonts w:ascii="Arial" w:eastAsia="Times New Roman" w:hAnsi="Arial" w:cs="Arial"/>
                <w:b/>
                <w:bCs/>
                <w:lang w:eastAsia="es-MX"/>
              </w:rPr>
              <w:t>CARTA DE PRESENTACIÓN PARA LA PRESTACIÓN DE LAS PRÁCTICAS O ESTANCIAS PROFESIONALES</w:t>
            </w:r>
            <w:r w:rsidR="002530D1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</w:t>
            </w:r>
          </w:p>
          <w:p w14:paraId="10FCD02A" w14:textId="1ECC08D5" w:rsidR="00261E9B" w:rsidRPr="00962C69" w:rsidRDefault="002530D1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2B74CB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 xml:space="preserve">(ANEXANDO </w:t>
            </w:r>
            <w:r w:rsidR="00400FB6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 xml:space="preserve">CARTA DE ACEPTACIÓN EN </w:t>
            </w:r>
            <w:r w:rsidRPr="002B74CB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>HOJA MEMBRETADA SI LO REALIZAS EN INICIATIVA PRIVADA O ASOCIACIÓN CIVIL)</w:t>
            </w:r>
          </w:p>
        </w:tc>
      </w:tr>
      <w:tr w:rsidR="00261E9B" w14:paraId="1226B788" w14:textId="77777777" w:rsidTr="000F5531">
        <w:tc>
          <w:tcPr>
            <w:tcW w:w="424" w:type="dxa"/>
          </w:tcPr>
          <w:p w14:paraId="6EDE1373" w14:textId="77777777" w:rsidR="00261E9B" w:rsidRDefault="00261E9B" w:rsidP="00261E9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0486" w:type="dxa"/>
            <w:gridSpan w:val="3"/>
          </w:tcPr>
          <w:p w14:paraId="589D120B" w14:textId="77777777" w:rsidR="00261E9B" w:rsidRDefault="00261E9B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FORMATO 2. </w:t>
            </w:r>
          </w:p>
          <w:p w14:paraId="1CCA2629" w14:textId="2D2B2AEA" w:rsidR="00261E9B" w:rsidRPr="00261E9B" w:rsidRDefault="00261E9B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7D73AF">
              <w:rPr>
                <w:rFonts w:ascii="Arial" w:eastAsia="Times New Roman" w:hAnsi="Arial" w:cs="Arial"/>
                <w:b/>
                <w:bCs/>
                <w:lang w:eastAsia="es-MX"/>
              </w:rPr>
              <w:t>CARTA COMPROMISO DE PRÁCTICAS O ESTANCIAS PROFESIONALES</w:t>
            </w:r>
          </w:p>
        </w:tc>
      </w:tr>
      <w:tr w:rsidR="00962C69" w14:paraId="60EA6C4F" w14:textId="77777777" w:rsidTr="002530D1">
        <w:trPr>
          <w:trHeight w:val="617"/>
        </w:trPr>
        <w:tc>
          <w:tcPr>
            <w:tcW w:w="424" w:type="dxa"/>
          </w:tcPr>
          <w:p w14:paraId="725B9E91" w14:textId="77777777" w:rsidR="00261E9B" w:rsidRDefault="00261E9B" w:rsidP="00261E9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7651" w:type="dxa"/>
            <w:gridSpan w:val="2"/>
          </w:tcPr>
          <w:p w14:paraId="3FDF096D" w14:textId="77777777" w:rsidR="00261E9B" w:rsidRDefault="00261E9B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42759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FORMATO 3. </w:t>
            </w:r>
          </w:p>
          <w:p w14:paraId="0F2A4E6C" w14:textId="77777777" w:rsidR="00261E9B" w:rsidRDefault="00261E9B" w:rsidP="00261E9B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s-MX"/>
              </w:rPr>
            </w:pPr>
            <w:r w:rsidRPr="00B42759">
              <w:rPr>
                <w:rFonts w:ascii="Arial" w:eastAsia="Times New Roman" w:hAnsi="Arial" w:cs="Arial"/>
                <w:b/>
                <w:bCs/>
                <w:lang w:eastAsia="es-MX"/>
              </w:rPr>
              <w:t>INFORME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7D73AF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PARCIAL </w:t>
            </w:r>
            <w:r w:rsidRPr="003135DA">
              <w:rPr>
                <w:rFonts w:ascii="Arial" w:eastAsia="Times New Roman" w:hAnsi="Arial" w:cs="Arial"/>
                <w:b/>
                <w:bCs/>
                <w:lang w:eastAsia="es-MX"/>
              </w:rPr>
              <w:t>DE PRÁCTICAS O ESTANCIAS PROFESIONALES</w:t>
            </w:r>
          </w:p>
          <w:p w14:paraId="6A797209" w14:textId="77777777" w:rsidR="00261E9B" w:rsidRPr="00261E9B" w:rsidRDefault="00261E9B" w:rsidP="00261E9B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s-MX"/>
              </w:rPr>
            </w:pPr>
          </w:p>
        </w:tc>
        <w:tc>
          <w:tcPr>
            <w:tcW w:w="2835" w:type="dxa"/>
          </w:tcPr>
          <w:p w14:paraId="32BD492F" w14:textId="77777777" w:rsidR="00FC474C" w:rsidRDefault="00261E9B" w:rsidP="00261E9B">
            <w:pPr>
              <w:jc w:val="both"/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 xml:space="preserve">REGISTRAR </w:t>
            </w:r>
            <w:r w:rsidR="00FC474C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>AL CUMPLIR</w:t>
            </w:r>
          </w:p>
          <w:p w14:paraId="5018C27F" w14:textId="138D3748" w:rsidR="00261E9B" w:rsidRPr="00FC474C" w:rsidRDefault="00261E9B" w:rsidP="00261E9B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FC474C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MX"/>
              </w:rPr>
              <w:t>LAS 240 H</w:t>
            </w:r>
            <w:r w:rsidR="00FC474C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MX"/>
              </w:rPr>
              <w:t>O</w:t>
            </w:r>
            <w:r w:rsidRPr="00FC474C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MX"/>
              </w:rPr>
              <w:t>R</w:t>
            </w:r>
            <w:r w:rsidR="00FC474C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MX"/>
              </w:rPr>
              <w:t>A</w:t>
            </w:r>
            <w:r w:rsidRPr="00FC474C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MX"/>
              </w:rPr>
              <w:t>S</w:t>
            </w:r>
          </w:p>
        </w:tc>
      </w:tr>
      <w:tr w:rsidR="00962C69" w14:paraId="56DFAD0E" w14:textId="77777777" w:rsidTr="002530D1">
        <w:tc>
          <w:tcPr>
            <w:tcW w:w="424" w:type="dxa"/>
          </w:tcPr>
          <w:p w14:paraId="1C49FB4D" w14:textId="22AD5DC7" w:rsidR="00261E9B" w:rsidRDefault="00261E9B" w:rsidP="00261E9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7651" w:type="dxa"/>
            <w:gridSpan w:val="2"/>
          </w:tcPr>
          <w:p w14:paraId="5D3A8253" w14:textId="77777777" w:rsidR="00261E9B" w:rsidRDefault="00261E9B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FORMATO 4.</w:t>
            </w:r>
          </w:p>
          <w:p w14:paraId="650F35F0" w14:textId="77777777" w:rsidR="00261E9B" w:rsidRPr="003135DA" w:rsidRDefault="00261E9B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7D73AF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MEMORIA </w:t>
            </w:r>
            <w:r w:rsidRPr="003135DA">
              <w:rPr>
                <w:rFonts w:ascii="Arial" w:eastAsia="Times New Roman" w:hAnsi="Arial" w:cs="Arial"/>
                <w:b/>
                <w:bCs/>
                <w:lang w:eastAsia="es-MX"/>
              </w:rPr>
              <w:t>DE PRÁCTICAS O ESTANCIAS PROFESIONALES</w:t>
            </w:r>
          </w:p>
          <w:p w14:paraId="28A6A3B0" w14:textId="6A69BA09" w:rsidR="00261E9B" w:rsidRPr="00261E9B" w:rsidRDefault="00400FB6" w:rsidP="00400FB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lang w:eastAsia="es-MX"/>
              </w:rPr>
            </w:pPr>
            <w:r w:rsidRPr="002B74CB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 xml:space="preserve">(ANEXANDO </w:t>
            </w:r>
            <w:r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 xml:space="preserve">CARTA DE TERMINACIÓN EN </w:t>
            </w:r>
            <w:r w:rsidRPr="002B74CB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>HOJA MEMBRETADA SI LO REALIZAS EN INICIATIVA PRIVADA O ASOCIACIÓN CIVIL)</w:t>
            </w:r>
          </w:p>
        </w:tc>
        <w:tc>
          <w:tcPr>
            <w:tcW w:w="2835" w:type="dxa"/>
          </w:tcPr>
          <w:p w14:paraId="6FF35CA1" w14:textId="77777777" w:rsidR="00FC474C" w:rsidRDefault="00261E9B" w:rsidP="00261E9B">
            <w:pPr>
              <w:jc w:val="both"/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 xml:space="preserve">REGISTRAR </w:t>
            </w:r>
            <w:r w:rsidRPr="00261E9B">
              <w:rPr>
                <w:rFonts w:ascii="Arial" w:eastAsia="Times New Roman" w:hAnsi="Arial" w:cs="Arial"/>
                <w:bCs/>
                <w:color w:val="FF0000"/>
                <w:sz w:val="16"/>
                <w:lang w:eastAsia="es-MX"/>
              </w:rPr>
              <w:t xml:space="preserve">AL CUMPLIR </w:t>
            </w:r>
          </w:p>
          <w:p w14:paraId="1BE2623E" w14:textId="146EA840" w:rsidR="00261E9B" w:rsidRDefault="00261E9B" w:rsidP="00261E9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C474C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MX"/>
              </w:rPr>
              <w:t>LAS 480 H</w:t>
            </w:r>
            <w:r w:rsidR="00FC474C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MX"/>
              </w:rPr>
              <w:t>O</w:t>
            </w:r>
            <w:r w:rsidRPr="00FC474C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MX"/>
              </w:rPr>
              <w:t>R</w:t>
            </w:r>
            <w:r w:rsidR="00FC474C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MX"/>
              </w:rPr>
              <w:t>A</w:t>
            </w:r>
            <w:r w:rsidRPr="00FC474C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es-MX"/>
              </w:rPr>
              <w:t>S</w:t>
            </w:r>
          </w:p>
        </w:tc>
      </w:tr>
      <w:tr w:rsidR="00261E9B" w14:paraId="4993CD63" w14:textId="77777777" w:rsidTr="00400FB6">
        <w:trPr>
          <w:trHeight w:val="565"/>
        </w:trPr>
        <w:tc>
          <w:tcPr>
            <w:tcW w:w="424" w:type="dxa"/>
          </w:tcPr>
          <w:p w14:paraId="5DFEC554" w14:textId="77777777" w:rsidR="00261E9B" w:rsidRDefault="00261E9B" w:rsidP="00261E9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10486" w:type="dxa"/>
            <w:gridSpan w:val="3"/>
          </w:tcPr>
          <w:p w14:paraId="11E52027" w14:textId="77777777" w:rsidR="00261E9B" w:rsidRDefault="00261E9B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4B30AB">
              <w:rPr>
                <w:rFonts w:ascii="Arial" w:eastAsia="Times New Roman" w:hAnsi="Arial" w:cs="Arial"/>
                <w:b/>
                <w:bCs/>
                <w:lang w:eastAsia="es-MX"/>
              </w:rPr>
              <w:t>FORMATO 5.</w:t>
            </w:r>
          </w:p>
          <w:p w14:paraId="1E0F3C94" w14:textId="77777777" w:rsidR="00261E9B" w:rsidRDefault="00261E9B" w:rsidP="00261E9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B30AB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EVALUACIÓN 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DEL</w:t>
            </w:r>
            <w:r w:rsidRPr="004B30AB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DESEMPEÑO DE LA PRÁCTICA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261E9B" w14:paraId="4EE1999D" w14:textId="77777777" w:rsidTr="000F5531">
        <w:trPr>
          <w:trHeight w:val="626"/>
        </w:trPr>
        <w:tc>
          <w:tcPr>
            <w:tcW w:w="424" w:type="dxa"/>
          </w:tcPr>
          <w:p w14:paraId="463B1DB7" w14:textId="77777777" w:rsidR="00261E9B" w:rsidRDefault="00261E9B" w:rsidP="00261E9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0486" w:type="dxa"/>
            <w:gridSpan w:val="3"/>
          </w:tcPr>
          <w:p w14:paraId="64EFCBA5" w14:textId="77777777" w:rsidR="00261E9B" w:rsidRDefault="00261E9B" w:rsidP="00261E9B">
            <w:pPr>
              <w:jc w:val="both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FORMATO 6.</w:t>
            </w:r>
          </w:p>
          <w:p w14:paraId="5E6474CC" w14:textId="77777777" w:rsidR="00261E9B" w:rsidRDefault="00261E9B" w:rsidP="00261E9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4B30AB">
              <w:rPr>
                <w:rFonts w:ascii="Arial" w:eastAsia="Times New Roman" w:hAnsi="Arial" w:cs="Arial"/>
                <w:b/>
                <w:bCs/>
                <w:lang w:eastAsia="es-MX"/>
              </w:rPr>
              <w:t>EVALUACIÓN DEL PRÁCTICANTE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</w:tr>
    </w:tbl>
    <w:p w14:paraId="5115D388" w14:textId="6D01A0BC" w:rsidR="00B57221" w:rsidRPr="00362052" w:rsidRDefault="00362052" w:rsidP="00362052">
      <w:pPr>
        <w:spacing w:after="0" w:line="240" w:lineRule="auto"/>
        <w:ind w:left="-284"/>
        <w:rPr>
          <w:rFonts w:ascii="Arial" w:hAnsi="Arial" w:cs="Arial"/>
          <w:b/>
          <w:bCs/>
          <w:sz w:val="21"/>
          <w:szCs w:val="21"/>
        </w:rPr>
      </w:pPr>
      <w:r w:rsidRPr="00362052">
        <w:rPr>
          <w:rFonts w:ascii="Arial" w:hAnsi="Arial" w:cs="Arial"/>
          <w:b/>
          <w:bCs/>
          <w:sz w:val="18"/>
          <w:szCs w:val="18"/>
        </w:rPr>
        <w:t>*ENTREGAR TUS DOCUMENTOS EN TIEMPO Y FORMA (TIENES UN PLAZO DE 60 DÍAS AL TÉRMINO DE TU</w:t>
      </w:r>
      <w:r w:rsidRPr="00362052">
        <w:rPr>
          <w:rFonts w:ascii="Arial" w:hAnsi="Arial" w:cs="Arial"/>
          <w:b/>
          <w:bCs/>
          <w:sz w:val="18"/>
          <w:szCs w:val="18"/>
        </w:rPr>
        <w:t>S</w:t>
      </w:r>
      <w:r w:rsidRPr="00362052">
        <w:rPr>
          <w:rFonts w:ascii="Arial" w:hAnsi="Arial" w:cs="Arial"/>
          <w:b/>
          <w:bCs/>
          <w:sz w:val="18"/>
          <w:szCs w:val="18"/>
        </w:rPr>
        <w:t xml:space="preserve"> </w:t>
      </w:r>
      <w:r w:rsidRPr="00362052">
        <w:rPr>
          <w:rFonts w:ascii="Arial" w:hAnsi="Arial" w:cs="Arial"/>
          <w:b/>
          <w:bCs/>
          <w:sz w:val="18"/>
          <w:szCs w:val="18"/>
        </w:rPr>
        <w:t>PRÁCTICAS SOCIALES</w:t>
      </w:r>
      <w:r w:rsidRPr="00362052">
        <w:rPr>
          <w:rFonts w:ascii="Arial" w:hAnsi="Arial" w:cs="Arial"/>
          <w:b/>
          <w:bCs/>
          <w:sz w:val="18"/>
          <w:szCs w:val="18"/>
        </w:rPr>
        <w:t>)</w:t>
      </w:r>
    </w:p>
    <w:sectPr w:rsidR="00B57221" w:rsidRPr="00362052" w:rsidSect="0036205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94" w:right="720" w:bottom="720" w:left="720" w:header="1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214E4" w14:textId="77777777" w:rsidR="007C500D" w:rsidRDefault="007C500D">
      <w:pPr>
        <w:spacing w:after="0" w:line="240" w:lineRule="auto"/>
      </w:pPr>
      <w:r>
        <w:separator/>
      </w:r>
    </w:p>
  </w:endnote>
  <w:endnote w:type="continuationSeparator" w:id="0">
    <w:p w14:paraId="4EF5CA7A" w14:textId="77777777" w:rsidR="007C500D" w:rsidRDefault="007C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199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35"/>
      <w:gridCol w:w="4819"/>
      <w:gridCol w:w="5245"/>
    </w:tblGrid>
    <w:tr w:rsidR="000F5531" w14:paraId="3846E489" w14:textId="77777777" w:rsidTr="008E77A0">
      <w:trPr>
        <w:trHeight w:val="915"/>
      </w:trPr>
      <w:tc>
        <w:tcPr>
          <w:tcW w:w="1135" w:type="dxa"/>
          <w:vMerge w:val="restart"/>
        </w:tcPr>
        <w:p w14:paraId="4B31D5EF" w14:textId="2037FF17" w:rsidR="000F5531" w:rsidRPr="00685693" w:rsidRDefault="00362052" w:rsidP="000F5531">
          <w:pPr>
            <w:pStyle w:val="Piedepgina"/>
            <w:jc w:val="center"/>
            <w:rPr>
              <w:b/>
              <w:sz w:val="18"/>
            </w:rPr>
          </w:pPr>
          <w:r>
            <w:rPr>
              <w:b/>
              <w:noProof/>
              <w:sz w:val="32"/>
            </w:rPr>
            <w:drawing>
              <wp:inline distT="0" distB="0" distL="0" distR="0" wp14:anchorId="1F41D2F3" wp14:editId="18C88A69">
                <wp:extent cx="583565" cy="583565"/>
                <wp:effectExtent l="0" t="0" r="635" b="63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565" cy="583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F5531" w:rsidRPr="000F5531">
            <w:rPr>
              <w:b/>
              <w:sz w:val="32"/>
            </w:rPr>
            <w:t>QR</w:t>
          </w:r>
        </w:p>
      </w:tc>
      <w:tc>
        <w:tcPr>
          <w:tcW w:w="4819" w:type="dxa"/>
        </w:tcPr>
        <w:p w14:paraId="04FDDCF6" w14:textId="77777777" w:rsidR="000F5531" w:rsidRDefault="000F5531" w:rsidP="000F5531">
          <w:pPr>
            <w:pStyle w:val="Piedepgina"/>
            <w:jc w:val="center"/>
            <w:rPr>
              <w:b/>
              <w:sz w:val="20"/>
            </w:rPr>
          </w:pPr>
          <w:r w:rsidRPr="00F85965">
            <w:rPr>
              <w:b/>
              <w:sz w:val="24"/>
            </w:rPr>
            <w:t>Enlace</w:t>
          </w:r>
        </w:p>
        <w:p w14:paraId="1A1276C7" w14:textId="2ECF61D1" w:rsidR="000F5531" w:rsidRPr="00685693" w:rsidRDefault="000F5531" w:rsidP="000F5531">
          <w:pPr>
            <w:pStyle w:val="Piedepgina"/>
            <w:jc w:val="center"/>
            <w:rPr>
              <w:b/>
              <w:sz w:val="20"/>
            </w:rPr>
          </w:pPr>
          <w:r w:rsidRPr="00685693">
            <w:rPr>
              <w:b/>
              <w:sz w:val="20"/>
            </w:rPr>
            <w:t xml:space="preserve">para ingresar a la Sitio de </w:t>
          </w:r>
          <w:r w:rsidR="008E77A0">
            <w:rPr>
              <w:b/>
              <w:sz w:val="20"/>
            </w:rPr>
            <w:t>Prácticas Profesionales</w:t>
          </w:r>
        </w:p>
        <w:p w14:paraId="51E915DB" w14:textId="7E6154F5" w:rsidR="000F5531" w:rsidRPr="00685693" w:rsidRDefault="00362052" w:rsidP="00362052">
          <w:pPr>
            <w:pStyle w:val="Piedepgina"/>
            <w:jc w:val="center"/>
            <w:rPr>
              <w:b/>
              <w:sz w:val="18"/>
            </w:rPr>
          </w:pPr>
          <w:r w:rsidRPr="00362052">
            <w:rPr>
              <w:b/>
              <w:sz w:val="18"/>
            </w:rPr>
            <w:t>https://fcpysuaemexoficial.wixsite.com/misitio/practicas-profesionales</w:t>
          </w:r>
        </w:p>
      </w:tc>
      <w:tc>
        <w:tcPr>
          <w:tcW w:w="5245" w:type="dxa"/>
          <w:vMerge w:val="restart"/>
        </w:tcPr>
        <w:p w14:paraId="1FC49ACF" w14:textId="77777777" w:rsidR="000F5531" w:rsidRPr="00561762" w:rsidRDefault="000F5531" w:rsidP="00561762">
          <w:pPr>
            <w:pStyle w:val="Piedepgina"/>
            <w:jc w:val="right"/>
            <w:rPr>
              <w:b/>
              <w:sz w:val="20"/>
            </w:rPr>
          </w:pPr>
          <w:r w:rsidRPr="00561762">
            <w:rPr>
              <w:b/>
              <w:sz w:val="20"/>
            </w:rPr>
            <w:t xml:space="preserve">Cerro de Coatepec, Ciudad Universitaria. C.P. 50100, </w:t>
          </w:r>
        </w:p>
        <w:p w14:paraId="5473B803" w14:textId="77777777" w:rsidR="000F5531" w:rsidRPr="00561762" w:rsidRDefault="000F5531" w:rsidP="00561762">
          <w:pPr>
            <w:pStyle w:val="Piedepgina"/>
            <w:jc w:val="right"/>
            <w:rPr>
              <w:b/>
              <w:sz w:val="20"/>
            </w:rPr>
          </w:pPr>
          <w:r w:rsidRPr="00561762">
            <w:rPr>
              <w:b/>
              <w:sz w:val="20"/>
            </w:rPr>
            <w:t>Toluca, Estado de México</w:t>
          </w:r>
        </w:p>
        <w:p w14:paraId="7667297F" w14:textId="77777777" w:rsidR="000F5531" w:rsidRPr="00561762" w:rsidRDefault="000F5531" w:rsidP="00561762">
          <w:pPr>
            <w:pStyle w:val="Piedepgina"/>
            <w:jc w:val="right"/>
            <w:rPr>
              <w:b/>
            </w:rPr>
          </w:pPr>
          <w:r w:rsidRPr="00561762">
            <w:rPr>
              <w:b/>
              <w:sz w:val="18"/>
            </w:rPr>
            <w:t xml:space="preserve">Tels: </w:t>
          </w:r>
          <w:r w:rsidRPr="00561762">
            <w:rPr>
              <w:b/>
              <w:sz w:val="20"/>
            </w:rPr>
            <w:t>722 213 16 07, 722 215 04 94, 722 215 92 80</w:t>
          </w:r>
          <w:r w:rsidRPr="00561762">
            <w:rPr>
              <w:b/>
              <w:sz w:val="18"/>
            </w:rPr>
            <w:t xml:space="preserve">, </w:t>
          </w:r>
          <w:r w:rsidRPr="00561762">
            <w:rPr>
              <w:b/>
              <w:sz w:val="20"/>
            </w:rPr>
            <w:t>(ext. 116</w:t>
          </w:r>
          <w:r w:rsidRPr="00561762">
            <w:rPr>
              <w:b/>
            </w:rPr>
            <w:t>)</w:t>
          </w:r>
        </w:p>
        <w:p w14:paraId="6EAFE83E" w14:textId="77777777" w:rsidR="000F5531" w:rsidRPr="00561762" w:rsidRDefault="000F5531" w:rsidP="00561762">
          <w:pPr>
            <w:pStyle w:val="Piedepgina"/>
            <w:jc w:val="right"/>
            <w:rPr>
              <w:b/>
              <w:sz w:val="20"/>
            </w:rPr>
          </w:pPr>
          <w:r w:rsidRPr="00561762">
            <w:rPr>
              <w:b/>
              <w:sz w:val="20"/>
            </w:rPr>
            <w:t>En días hábiles de lunes a viernes de 9:00 a 15:00 horas</w:t>
          </w:r>
        </w:p>
        <w:p w14:paraId="16EA5EE3" w14:textId="6622FEB0" w:rsidR="000F5531" w:rsidRPr="00685693" w:rsidRDefault="00561762" w:rsidP="00561762">
          <w:pPr>
            <w:pStyle w:val="Piedepgina"/>
            <w:jc w:val="right"/>
            <w:rPr>
              <w:b/>
              <w:sz w:val="18"/>
            </w:rPr>
          </w:pPr>
          <w:r>
            <w:rPr>
              <w:b/>
              <w:sz w:val="20"/>
            </w:rPr>
            <w:t xml:space="preserve"> </w:t>
          </w:r>
          <w:r w:rsidR="000F5531" w:rsidRPr="00EF21CA">
            <w:rPr>
              <w:b/>
              <w:sz w:val="24"/>
            </w:rPr>
            <w:t>correo electrónico:</w:t>
          </w:r>
          <w:r w:rsidR="000F5531" w:rsidRPr="00EF21CA">
            <w:rPr>
              <w:b/>
              <w:sz w:val="20"/>
            </w:rPr>
            <w:t xml:space="preserve"> </w:t>
          </w:r>
          <w:r w:rsidR="000F5531" w:rsidRPr="00EF21CA">
            <w:rPr>
              <w:b/>
              <w:sz w:val="24"/>
            </w:rPr>
            <w:t>extension_fcpys@uaemex.mx</w:t>
          </w:r>
        </w:p>
      </w:tc>
    </w:tr>
    <w:tr w:rsidR="000F5531" w14:paraId="35547F81" w14:textId="77777777" w:rsidTr="008E77A0">
      <w:trPr>
        <w:trHeight w:val="400"/>
      </w:trPr>
      <w:tc>
        <w:tcPr>
          <w:tcW w:w="1135" w:type="dxa"/>
          <w:vMerge/>
        </w:tcPr>
        <w:p w14:paraId="57CF489A" w14:textId="77777777" w:rsidR="000F5531" w:rsidRPr="00685693" w:rsidRDefault="000F5531" w:rsidP="000F5531">
          <w:pPr>
            <w:pStyle w:val="Piedepgina"/>
            <w:rPr>
              <w:b/>
              <w:sz w:val="18"/>
            </w:rPr>
          </w:pPr>
        </w:p>
      </w:tc>
      <w:tc>
        <w:tcPr>
          <w:tcW w:w="4819" w:type="dxa"/>
        </w:tcPr>
        <w:p w14:paraId="310882B0" w14:textId="6BD518D3" w:rsidR="000F5531" w:rsidRDefault="000F5531" w:rsidP="000F5531">
          <w:pPr>
            <w:pStyle w:val="Piedepgina"/>
            <w:rPr>
              <w:bCs/>
            </w:rPr>
          </w:pPr>
          <w:r w:rsidRPr="00CA286E">
            <w:rPr>
              <w:b/>
              <w:noProof/>
              <w:sz w:val="18"/>
              <w:lang w:eastAsia="es-MX"/>
            </w:rPr>
            <w:drawing>
              <wp:anchor distT="0" distB="0" distL="114300" distR="114300" simplePos="0" relativeHeight="251662336" behindDoc="1" locked="0" layoutInCell="1" allowOverlap="1" wp14:anchorId="0C0D7E92" wp14:editId="46CEC7A0">
                <wp:simplePos x="0" y="0"/>
                <wp:positionH relativeFrom="column">
                  <wp:posOffset>-38707</wp:posOffset>
                </wp:positionH>
                <wp:positionV relativeFrom="paragraph">
                  <wp:posOffset>3620</wp:posOffset>
                </wp:positionV>
                <wp:extent cx="279768" cy="395069"/>
                <wp:effectExtent l="0" t="0" r="6350" b="5080"/>
                <wp:wrapNone/>
                <wp:docPr id="10" name="Imagen 10" descr="C:\Users\AExtensión\Downloads\imagen faceboo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Extensión\Downloads\imagen faceboo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645" cy="396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z w:val="18"/>
            </w:rPr>
            <w:t xml:space="preserve">         </w:t>
          </w:r>
          <w:r w:rsidR="00C90E21">
            <w:rPr>
              <w:b/>
              <w:sz w:val="18"/>
            </w:rPr>
            <w:t xml:space="preserve"> </w:t>
          </w:r>
          <w:r w:rsidRPr="000F5531">
            <w:rPr>
              <w:b/>
            </w:rPr>
            <w:t xml:space="preserve">Facebook: </w:t>
          </w:r>
          <w:hyperlink r:id="rId3" w:history="1">
            <w:r w:rsidRPr="000F5531">
              <w:rPr>
                <w:b/>
              </w:rPr>
              <w:t>Coordinación De Extensión FCPyS</w:t>
            </w:r>
          </w:hyperlink>
        </w:p>
        <w:p w14:paraId="4621297E" w14:textId="20CFD236" w:rsidR="000F5531" w:rsidRPr="00685693" w:rsidRDefault="000F5531" w:rsidP="000F5531">
          <w:pPr>
            <w:pStyle w:val="Piedepgina"/>
            <w:rPr>
              <w:b/>
              <w:sz w:val="18"/>
            </w:rPr>
          </w:pPr>
        </w:p>
      </w:tc>
      <w:tc>
        <w:tcPr>
          <w:tcW w:w="5245" w:type="dxa"/>
          <w:vMerge/>
        </w:tcPr>
        <w:p w14:paraId="76BC6AA7" w14:textId="2B0772E3" w:rsidR="000F5531" w:rsidRPr="00685693" w:rsidRDefault="000F5531" w:rsidP="000F5531">
          <w:pPr>
            <w:pStyle w:val="Piedepgina"/>
            <w:rPr>
              <w:b/>
              <w:sz w:val="18"/>
            </w:rPr>
          </w:pPr>
        </w:p>
      </w:tc>
    </w:tr>
  </w:tbl>
  <w:p w14:paraId="12BA2CD8" w14:textId="7796D3D8" w:rsidR="00F12E0E" w:rsidRPr="002637D5" w:rsidRDefault="007C500D" w:rsidP="000F5531">
    <w:pPr>
      <w:pStyle w:val="Piedepgina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7CD42" w14:textId="77777777" w:rsidR="007C500D" w:rsidRDefault="007C500D">
      <w:pPr>
        <w:spacing w:after="0" w:line="240" w:lineRule="auto"/>
      </w:pPr>
      <w:r>
        <w:separator/>
      </w:r>
    </w:p>
  </w:footnote>
  <w:footnote w:type="continuationSeparator" w:id="0">
    <w:p w14:paraId="2C9D57E6" w14:textId="77777777" w:rsidR="007C500D" w:rsidRDefault="007C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4348" w14:textId="77777777" w:rsidR="001F6A13" w:rsidRDefault="001F6A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142" w:type="dxa"/>
      <w:tblLook w:val="04A0" w:firstRow="1" w:lastRow="0" w:firstColumn="1" w:lastColumn="0" w:noHBand="0" w:noVBand="1"/>
    </w:tblPr>
    <w:tblGrid>
      <w:gridCol w:w="2361"/>
      <w:gridCol w:w="6514"/>
      <w:gridCol w:w="2182"/>
    </w:tblGrid>
    <w:tr w:rsidR="00F12E0E" w:rsidRPr="00ED59E5" w14:paraId="73A47D42" w14:textId="77777777" w:rsidTr="00362052">
      <w:trPr>
        <w:trHeight w:val="995"/>
      </w:trPr>
      <w:tc>
        <w:tcPr>
          <w:tcW w:w="2361" w:type="dxa"/>
          <w:shd w:val="clear" w:color="auto" w:fill="auto"/>
        </w:tcPr>
        <w:p w14:paraId="339F1082" w14:textId="77777777" w:rsidR="00F12E0E" w:rsidRPr="00ED59E5" w:rsidRDefault="009C2E59" w:rsidP="00F12E0E">
          <w:pPr>
            <w:pStyle w:val="Encabezado"/>
            <w:jc w:val="both"/>
            <w:rPr>
              <w:rFonts w:ascii="Calibri Light" w:hAnsi="Calibri Light"/>
              <w:color w:val="5B9BD5"/>
              <w:sz w:val="24"/>
              <w:szCs w:val="24"/>
            </w:rPr>
          </w:pPr>
          <w:r w:rsidRPr="00ED59E5">
            <w:rPr>
              <w:rFonts w:ascii="Calibri Light" w:hAnsi="Calibri Light"/>
              <w:noProof/>
              <w:color w:val="5B9BD5"/>
              <w:sz w:val="24"/>
              <w:szCs w:val="24"/>
              <w:lang w:val="es-MX" w:eastAsia="es-MX"/>
            </w:rPr>
            <w:drawing>
              <wp:inline distT="0" distB="0" distL="0" distR="0" wp14:anchorId="559A8F12" wp14:editId="256F7F15">
                <wp:extent cx="629227" cy="583819"/>
                <wp:effectExtent l="0" t="0" r="0" b="6985"/>
                <wp:docPr id="3" name="Imagen 1" descr="C:\Users\Paty\Desktop\Logo_de_la_UAEMex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ty\Desktop\Logo_de_la_UAEMex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515" cy="59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4" w:type="dxa"/>
          <w:shd w:val="clear" w:color="auto" w:fill="auto"/>
        </w:tcPr>
        <w:p w14:paraId="78492C1B" w14:textId="77777777" w:rsidR="00F12E0E" w:rsidRPr="000F5531" w:rsidRDefault="009C2E59" w:rsidP="000F5531">
          <w:pPr>
            <w:spacing w:after="0" w:line="240" w:lineRule="auto"/>
            <w:jc w:val="center"/>
            <w:rPr>
              <w:rFonts w:ascii="Arial" w:hAnsi="Arial" w:cs="Arial"/>
              <w:sz w:val="28"/>
            </w:rPr>
          </w:pPr>
          <w:r w:rsidRPr="000F5531">
            <w:rPr>
              <w:rFonts w:ascii="Arial" w:hAnsi="Arial" w:cs="Arial"/>
              <w:sz w:val="28"/>
            </w:rPr>
            <w:t>Universidad Autónoma del Estado de México</w:t>
          </w:r>
        </w:p>
        <w:p w14:paraId="2A2E02B1" w14:textId="77777777" w:rsidR="00F12E0E" w:rsidRPr="000F5531" w:rsidRDefault="009C2E59" w:rsidP="000F5531">
          <w:pPr>
            <w:spacing w:after="0" w:line="240" w:lineRule="auto"/>
            <w:jc w:val="center"/>
            <w:rPr>
              <w:rFonts w:ascii="Arial" w:hAnsi="Arial" w:cs="Arial"/>
              <w:sz w:val="28"/>
            </w:rPr>
          </w:pPr>
          <w:r w:rsidRPr="000F5531">
            <w:rPr>
              <w:rFonts w:ascii="Arial" w:hAnsi="Arial" w:cs="Arial"/>
              <w:sz w:val="28"/>
            </w:rPr>
            <w:t>Facultad de Ciencias Políticas y Sociales</w:t>
          </w:r>
        </w:p>
        <w:p w14:paraId="422A15F2" w14:textId="77777777" w:rsidR="00F12E0E" w:rsidRPr="00F12E0E" w:rsidRDefault="009C2E59" w:rsidP="000F5531">
          <w:pPr>
            <w:spacing w:line="240" w:lineRule="auto"/>
            <w:jc w:val="center"/>
            <w:rPr>
              <w:rFonts w:ascii="Arial" w:hAnsi="Arial" w:cs="Arial"/>
            </w:rPr>
          </w:pPr>
          <w:r w:rsidRPr="000F5531">
            <w:rPr>
              <w:rFonts w:ascii="Arial" w:hAnsi="Arial" w:cs="Arial"/>
              <w:sz w:val="32"/>
            </w:rPr>
            <w:t>Coordinación de Extensión</w:t>
          </w:r>
        </w:p>
      </w:tc>
      <w:tc>
        <w:tcPr>
          <w:tcW w:w="2182" w:type="dxa"/>
          <w:shd w:val="clear" w:color="auto" w:fill="auto"/>
        </w:tcPr>
        <w:p w14:paraId="6398AFFE" w14:textId="77777777" w:rsidR="00F12E0E" w:rsidRPr="00ED59E5" w:rsidRDefault="009C2E59" w:rsidP="00F12E0E">
          <w:pPr>
            <w:pStyle w:val="Encabezado"/>
            <w:jc w:val="right"/>
            <w:rPr>
              <w:rFonts w:ascii="Calibri Light" w:hAnsi="Calibri Light"/>
              <w:color w:val="5B9BD5"/>
              <w:sz w:val="24"/>
              <w:szCs w:val="24"/>
            </w:rPr>
          </w:pPr>
          <w:r w:rsidRPr="00ED59E5">
            <w:rPr>
              <w:rFonts w:ascii="Calibri Light" w:hAnsi="Calibri Light"/>
              <w:noProof/>
              <w:color w:val="5B9BD5"/>
              <w:sz w:val="24"/>
              <w:szCs w:val="24"/>
              <w:lang w:val="es-MX" w:eastAsia="es-MX"/>
            </w:rPr>
            <w:drawing>
              <wp:inline distT="0" distB="0" distL="0" distR="0" wp14:anchorId="416AFE6D" wp14:editId="40AF8579">
                <wp:extent cx="593403" cy="593403"/>
                <wp:effectExtent l="0" t="0" r="0" b="0"/>
                <wp:docPr id="4" name="Imagen 2" descr="C:\Users\Paty\Desktop\logo fcpy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Paty\Desktop\logo fcpy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428" cy="5964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6652F4" w14:textId="77777777" w:rsidR="00F12E0E" w:rsidRDefault="007C500D" w:rsidP="009E5586">
    <w:pPr>
      <w:pStyle w:val="Encabezado"/>
      <w:tabs>
        <w:tab w:val="clear" w:pos="4419"/>
        <w:tab w:val="clear" w:pos="8838"/>
        <w:tab w:val="left" w:pos="648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E69F" w14:textId="77777777" w:rsidR="001F6A13" w:rsidRDefault="001F6A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650BE"/>
    <w:multiLevelType w:val="hybridMultilevel"/>
    <w:tmpl w:val="D12639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E59"/>
    <w:rsid w:val="00054B29"/>
    <w:rsid w:val="000D3904"/>
    <w:rsid w:val="000F5531"/>
    <w:rsid w:val="00130984"/>
    <w:rsid w:val="0017026F"/>
    <w:rsid w:val="00171B89"/>
    <w:rsid w:val="001F6A13"/>
    <w:rsid w:val="002318DA"/>
    <w:rsid w:val="002530D1"/>
    <w:rsid w:val="00261E9B"/>
    <w:rsid w:val="00297840"/>
    <w:rsid w:val="002A0D21"/>
    <w:rsid w:val="002C2311"/>
    <w:rsid w:val="002F78FA"/>
    <w:rsid w:val="003135DA"/>
    <w:rsid w:val="00362052"/>
    <w:rsid w:val="003E7703"/>
    <w:rsid w:val="003F771A"/>
    <w:rsid w:val="00400FB6"/>
    <w:rsid w:val="004B30AB"/>
    <w:rsid w:val="0055661C"/>
    <w:rsid w:val="00561762"/>
    <w:rsid w:val="00586636"/>
    <w:rsid w:val="005B5515"/>
    <w:rsid w:val="00685693"/>
    <w:rsid w:val="007514D9"/>
    <w:rsid w:val="007937EC"/>
    <w:rsid w:val="007C500D"/>
    <w:rsid w:val="007D73AF"/>
    <w:rsid w:val="00832EBF"/>
    <w:rsid w:val="008B3468"/>
    <w:rsid w:val="008E45A6"/>
    <w:rsid w:val="008E77A0"/>
    <w:rsid w:val="00962C69"/>
    <w:rsid w:val="00970557"/>
    <w:rsid w:val="009C2E59"/>
    <w:rsid w:val="009E3786"/>
    <w:rsid w:val="00A329E8"/>
    <w:rsid w:val="00A40A10"/>
    <w:rsid w:val="00A77493"/>
    <w:rsid w:val="00A870E5"/>
    <w:rsid w:val="00AE57A7"/>
    <w:rsid w:val="00B31D9A"/>
    <w:rsid w:val="00B42759"/>
    <w:rsid w:val="00B57221"/>
    <w:rsid w:val="00B94D2E"/>
    <w:rsid w:val="00BA3685"/>
    <w:rsid w:val="00C177FA"/>
    <w:rsid w:val="00C90E21"/>
    <w:rsid w:val="00CB68A5"/>
    <w:rsid w:val="00CF16C1"/>
    <w:rsid w:val="00D66519"/>
    <w:rsid w:val="00DA1B8B"/>
    <w:rsid w:val="00DD042A"/>
    <w:rsid w:val="00E00F81"/>
    <w:rsid w:val="00EF21CA"/>
    <w:rsid w:val="00FC474C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74819"/>
  <w15:chartTrackingRefBased/>
  <w15:docId w15:val="{EA1D3309-AE97-4692-8A95-BC4B997A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F5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C2E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9C2E59"/>
    <w:pPr>
      <w:spacing w:line="25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9C2E59"/>
    <w:pPr>
      <w:tabs>
        <w:tab w:val="center" w:pos="4419"/>
        <w:tab w:val="right" w:pos="8838"/>
      </w:tabs>
      <w:spacing w:after="0" w:line="240" w:lineRule="auto"/>
    </w:pPr>
    <w:rPr>
      <w:rFonts w:ascii="Tahoma" w:eastAsia="Times New Roman" w:hAnsi="Tahoma" w:cs="Times New Roman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C2E59"/>
    <w:rPr>
      <w:rFonts w:ascii="Tahoma" w:eastAsia="Times New Roman" w:hAnsi="Tahoma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C2E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E59"/>
  </w:style>
  <w:style w:type="paragraph" w:styleId="Textodeglobo">
    <w:name w:val="Balloon Text"/>
    <w:basedOn w:val="Normal"/>
    <w:link w:val="TextodegloboCar"/>
    <w:uiPriority w:val="99"/>
    <w:semiHidden/>
    <w:unhideWhenUsed/>
    <w:rsid w:val="00B9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D2E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F553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8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0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06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rofile.php?id=100057161032680&amp;__cft__%5b0%5d=AZXN3zTVUQ0aALaTOEv80aKyp16vs6CziyDynZl09-4hUQ7tcBsgXRU_5SPEGs5PFk6m8phMKLAYXi6_J2yS7djyGg3ydVdf45wseSj5GXAwJTMPMcICrSiUtxcrEi3c2s-N6w8EPJCiKBpQsgODILGk&amp;__tn__=-UC%2CP-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cesar Hernandez Martinez</cp:lastModifiedBy>
  <cp:revision>2</cp:revision>
  <cp:lastPrinted>2021-11-19T20:42:00Z</cp:lastPrinted>
  <dcterms:created xsi:type="dcterms:W3CDTF">2022-02-14T19:29:00Z</dcterms:created>
  <dcterms:modified xsi:type="dcterms:W3CDTF">2022-02-14T19:29:00Z</dcterms:modified>
</cp:coreProperties>
</file>